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2E6D" w14:textId="54E4D433" w:rsidR="0046760C" w:rsidRDefault="0046760C" w:rsidP="002E593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52EE13" wp14:editId="388A44C1">
            <wp:simplePos x="0" y="0"/>
            <wp:positionH relativeFrom="column">
              <wp:posOffset>0</wp:posOffset>
            </wp:positionH>
            <wp:positionV relativeFrom="paragraph">
              <wp:posOffset>-534838</wp:posOffset>
            </wp:positionV>
            <wp:extent cx="5943600" cy="953770"/>
            <wp:effectExtent l="0" t="0" r="0" b="0"/>
            <wp:wrapNone/>
            <wp:docPr id="55148895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8956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760C">
        <w:rPr>
          <w:b/>
          <w:bCs/>
          <w:sz w:val="32"/>
          <w:szCs w:val="32"/>
        </w:rPr>
        <w:t xml:space="preserve"> </w:t>
      </w:r>
    </w:p>
    <w:p w14:paraId="42D08667" w14:textId="77777777" w:rsidR="0046760C" w:rsidRDefault="0046760C" w:rsidP="002E5930">
      <w:pPr>
        <w:jc w:val="center"/>
        <w:rPr>
          <w:b/>
          <w:bCs/>
          <w:sz w:val="32"/>
          <w:szCs w:val="32"/>
        </w:rPr>
      </w:pPr>
    </w:p>
    <w:p w14:paraId="6BB7A82E" w14:textId="01516EEB" w:rsidR="00422754" w:rsidRDefault="004D455E" w:rsidP="002E59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Co-op</w:t>
      </w:r>
      <w:r w:rsidR="0046760C" w:rsidRPr="002E5930">
        <w:rPr>
          <w:b/>
          <w:bCs/>
          <w:sz w:val="32"/>
          <w:szCs w:val="32"/>
        </w:rPr>
        <w:t xml:space="preserve"> St</w:t>
      </w:r>
      <w:r w:rsidR="002E5930" w:rsidRPr="002E5930">
        <w:rPr>
          <w:b/>
          <w:bCs/>
          <w:sz w:val="32"/>
          <w:szCs w:val="32"/>
        </w:rPr>
        <w:t>orytelling Template</w:t>
      </w:r>
    </w:p>
    <w:p w14:paraId="71AB81A1" w14:textId="77777777" w:rsidR="004D455E" w:rsidRDefault="00CB4622" w:rsidP="004D45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/>
          <w:b/>
          <w:bCs/>
          <w:color w:val="000000"/>
          <w:sz w:val="32"/>
          <w:szCs w:val="32"/>
          <w:shd w:val="clear" w:color="auto" w:fill="FFFFFF"/>
        </w:rPr>
      </w:pPr>
      <w:r w:rsidRPr="00CB4622">
        <w:rPr>
          <w:rStyle w:val="normaltextrun"/>
          <w:rFonts w:ascii="Aptos" w:eastAsiaTheme="majorEastAsia" w:hAnsi="Aptos"/>
          <w:b/>
          <w:bCs/>
          <w:color w:val="000000"/>
          <w:sz w:val="32"/>
          <w:szCs w:val="32"/>
          <w:shd w:val="clear" w:color="auto" w:fill="FFFFFF"/>
        </w:rPr>
        <w:t xml:space="preserve">USA Co-ops Community Impact Story </w:t>
      </w:r>
    </w:p>
    <w:p w14:paraId="01C1B115" w14:textId="5217AF43" w:rsidR="002E5930" w:rsidRDefault="00CB4622" w:rsidP="004D455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/>
          <w:color w:val="000000"/>
          <w:sz w:val="32"/>
          <w:szCs w:val="32"/>
          <w:shd w:val="clear" w:color="auto" w:fill="FFFFFF"/>
        </w:rPr>
      </w:pPr>
      <w:r w:rsidRPr="00CB4622">
        <w:rPr>
          <w:rStyle w:val="normaltextrun"/>
          <w:rFonts w:ascii="Aptos" w:eastAsiaTheme="majorEastAsia" w:hAnsi="Aptos"/>
          <w:b/>
          <w:bCs/>
          <w:color w:val="000000"/>
          <w:sz w:val="32"/>
          <w:szCs w:val="32"/>
          <w:shd w:val="clear" w:color="auto" w:fill="FFFFFF"/>
        </w:rPr>
        <w:t>presented by NCBA CLUSA</w:t>
      </w:r>
    </w:p>
    <w:p w14:paraId="59753B01" w14:textId="77777777" w:rsidR="00CB4622" w:rsidRPr="00CB4622" w:rsidRDefault="00CB4622" w:rsidP="002E5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sz w:val="32"/>
          <w:szCs w:val="32"/>
        </w:rPr>
      </w:pPr>
    </w:p>
    <w:p w14:paraId="6E7980CC" w14:textId="1AAF7A0C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Thank you for participating in NCBA CLUSA’s Storyteller Campaign! We are excited to hear about the amazing work your co-op is doing in the community. Below are step-by-step instructions to help you create a short, impactful video (30 seconds to 2 minutes) that highlights your co-op’s contributions.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13766FA3" w14:textId="77777777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b/>
          <w:bCs/>
          <w:sz w:val="28"/>
          <w:szCs w:val="28"/>
        </w:rPr>
      </w:pPr>
    </w:p>
    <w:p w14:paraId="464EFAEF" w14:textId="19B36D57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Step-by-Step Instructions: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5318E4C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Introduction: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7D0D5E1C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Start with a brief introduction. Include your name, your position, and the name of your co-op.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04E064BE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"Hi, I’m Jane Doe, the General Manager at Riverton Community Housing."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F85773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Tell Your Story: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E3B103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Briefly describe the initiative or project.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AE9A6EF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Highlight the impact it has had on the community. Use specific examples and anecdotes.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60B5E4F5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"At Riverton Community Housing, we recently launched a neighborhood clean-up project. Over 100 residents participated, and together we collected over 500 pounds of trash, making our community cleaner and safer."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3D1D6571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Conclusion: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BC9831C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End with a strong closing statement about your co-op’s commitment to the community.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394211B4" w14:textId="3A57B762" w:rsidR="002E5930" w:rsidRPr="004D455E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"We’re proud to be a part of Riverton and look forward to continuing our work to improve the lives of our residents."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152439AD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sz w:val="28"/>
          <w:szCs w:val="28"/>
        </w:rPr>
      </w:pPr>
    </w:p>
    <w:p w14:paraId="3C88BA08" w14:textId="77777777" w:rsidR="00321B67" w:rsidRDefault="00321B67" w:rsidP="004D455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sz w:val="28"/>
          <w:szCs w:val="28"/>
        </w:rPr>
      </w:pPr>
    </w:p>
    <w:p w14:paraId="45196727" w14:textId="77777777" w:rsidR="00321B67" w:rsidRDefault="00321B67" w:rsidP="004D455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sz w:val="28"/>
          <w:szCs w:val="28"/>
        </w:rPr>
      </w:pPr>
    </w:p>
    <w:p w14:paraId="10F61646" w14:textId="77777777" w:rsidR="00321B67" w:rsidRDefault="00321B67" w:rsidP="004D455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sz w:val="28"/>
          <w:szCs w:val="28"/>
        </w:rPr>
      </w:pPr>
    </w:p>
    <w:p w14:paraId="153D44BC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32"/>
          <w:szCs w:val="32"/>
        </w:rPr>
      </w:pPr>
      <w:r w:rsidRPr="004D455E">
        <w:rPr>
          <w:rFonts w:ascii="Aptos" w:hAnsi="Aptos"/>
          <w:b/>
          <w:bCs/>
          <w:sz w:val="32"/>
          <w:szCs w:val="32"/>
          <w:u w:val="single"/>
        </w:rPr>
        <w:lastRenderedPageBreak/>
        <w:t>Co-op Story Topics</w:t>
      </w:r>
    </w:p>
    <w:p w14:paraId="6A8290C6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Consider these topics when crafting your co-op story.</w:t>
      </w:r>
    </w:p>
    <w:p w14:paraId="2DF8E9C7" w14:textId="77777777" w:rsidR="004D455E" w:rsidRPr="004D455E" w:rsidRDefault="004D455E" w:rsidP="004D4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 xml:space="preserve">Your co-op's impact to the local community </w:t>
      </w:r>
      <w:proofErr w:type="gramStart"/>
      <w:r w:rsidRPr="004D455E">
        <w:rPr>
          <w:rFonts w:ascii="Aptos" w:hAnsi="Aptos"/>
          <w:sz w:val="28"/>
          <w:szCs w:val="28"/>
        </w:rPr>
        <w:t>as a result of</w:t>
      </w:r>
      <w:proofErr w:type="gramEnd"/>
      <w:r w:rsidRPr="004D455E">
        <w:rPr>
          <w:rFonts w:ascii="Aptos" w:hAnsi="Aptos"/>
          <w:sz w:val="28"/>
          <w:szCs w:val="28"/>
        </w:rPr>
        <w:t xml:space="preserve"> a new initiative, ongoing program, or a funding boost from a key stakeholder.</w:t>
      </w:r>
    </w:p>
    <w:p w14:paraId="412D35B5" w14:textId="77777777" w:rsidR="004D455E" w:rsidRPr="004D455E" w:rsidRDefault="004D455E" w:rsidP="004D4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Creating inclusive economies with your co-op to empower your low-income neighbors, diversify your vendors, membership, leadership etc.</w:t>
      </w:r>
    </w:p>
    <w:p w14:paraId="7E72465A" w14:textId="77777777" w:rsidR="004D455E" w:rsidRPr="004D455E" w:rsidRDefault="004D455E" w:rsidP="004D4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Principle 6 story - creating cooperation among cooperatives to achieve a goal.</w:t>
      </w:r>
    </w:p>
    <w:p w14:paraId="0101F697" w14:textId="77777777" w:rsidR="004D455E" w:rsidRPr="004D455E" w:rsidRDefault="004D455E" w:rsidP="004D4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Advocacy story - engaging with elected officials for a tour, town hall, meet and greet, etc.</w:t>
      </w:r>
    </w:p>
    <w:p w14:paraId="435DB720" w14:textId="77777777" w:rsidR="004D455E" w:rsidRPr="004D455E" w:rsidRDefault="004D455E" w:rsidP="004D4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Co-op amplification - how to amplify the importance of co-ops with the community through a marketing/engagement campaign.</w:t>
      </w:r>
    </w:p>
    <w:p w14:paraId="154FA155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</w:p>
    <w:p w14:paraId="09DC7524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</w:p>
    <w:p w14:paraId="7135B6DE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32"/>
          <w:szCs w:val="32"/>
          <w:u w:val="single"/>
        </w:rPr>
      </w:pPr>
      <w:r w:rsidRPr="004D455E">
        <w:rPr>
          <w:rFonts w:ascii="Aptos" w:hAnsi="Aptos"/>
          <w:b/>
          <w:bCs/>
          <w:sz w:val="32"/>
          <w:szCs w:val="32"/>
          <w:u w:val="single"/>
        </w:rPr>
        <w:t>Co-op Storytelling Template</w:t>
      </w:r>
    </w:p>
    <w:p w14:paraId="34B56865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Here is a script you can use for your co-op story.</w:t>
      </w:r>
    </w:p>
    <w:p w14:paraId="2E72CD60" w14:textId="77777777" w:rsidR="004D455E" w:rsidRPr="004D455E" w:rsidRDefault="004D455E" w:rsidP="004D455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Intro</w:t>
      </w:r>
      <w:r w:rsidRPr="004D455E">
        <w:rPr>
          <w:rFonts w:ascii="Aptos" w:hAnsi="Aptos"/>
          <w:sz w:val="28"/>
          <w:szCs w:val="28"/>
        </w:rPr>
        <w:br/>
        <w:t>Introduce the co-op and provide a few details that offer context for the co-op impact story, such as their name, relationship to co-op (staff/board director), co-op name, and the co-op sector/type.</w:t>
      </w:r>
    </w:p>
    <w:p w14:paraId="053D97D2" w14:textId="77777777" w:rsidR="004D455E" w:rsidRPr="004D455E" w:rsidRDefault="004D455E" w:rsidP="004D455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Co-op as Solution</w:t>
      </w:r>
      <w:r w:rsidRPr="004D455E">
        <w:rPr>
          <w:rFonts w:ascii="Aptos" w:hAnsi="Aptos"/>
          <w:sz w:val="28"/>
          <w:szCs w:val="28"/>
        </w:rPr>
        <w:br/>
        <w:t>For this section, what is the opportunity for the co-op to improve a situation? What pain points were they looking to solve for? How could the co-op create a positive impact?</w:t>
      </w:r>
    </w:p>
    <w:p w14:paraId="26F612C1" w14:textId="77777777" w:rsidR="004D455E" w:rsidRPr="004D455E" w:rsidRDefault="004D455E" w:rsidP="004D455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Co-op Success Results</w:t>
      </w:r>
      <w:r w:rsidRPr="004D455E">
        <w:rPr>
          <w:rFonts w:ascii="Aptos" w:hAnsi="Aptos"/>
          <w:sz w:val="28"/>
          <w:szCs w:val="28"/>
        </w:rPr>
        <w:br/>
        <w:t>What were the results? What was the experience in engaging with the co-op and/or the program/initiative?</w:t>
      </w:r>
    </w:p>
    <w:p w14:paraId="493A4A2F" w14:textId="77777777" w:rsidR="004D455E" w:rsidRPr="004D455E" w:rsidRDefault="004D455E" w:rsidP="004D455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Co-op Impact</w:t>
      </w:r>
      <w:r w:rsidRPr="004D455E">
        <w:rPr>
          <w:rFonts w:ascii="Aptos" w:hAnsi="Aptos"/>
          <w:sz w:val="28"/>
          <w:szCs w:val="28"/>
        </w:rPr>
        <w:br/>
        <w:t>How did engaging with the co-op and the program/initiative impact the community in a significant way?</w:t>
      </w:r>
    </w:p>
    <w:p w14:paraId="5C3CBF45" w14:textId="77777777" w:rsidR="004D455E" w:rsidRPr="004D455E" w:rsidRDefault="004D455E" w:rsidP="004D455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Co-op Call to Action</w:t>
      </w:r>
      <w:r w:rsidRPr="004D455E">
        <w:rPr>
          <w:rFonts w:ascii="Aptos" w:hAnsi="Aptos"/>
          <w:sz w:val="28"/>
          <w:szCs w:val="28"/>
        </w:rPr>
        <w:br/>
        <w:t>Wrap up the co-op story with some details about the overall experience. Then, include how to engage with your co-op, or how they should support co-ops in general.</w:t>
      </w:r>
    </w:p>
    <w:p w14:paraId="3450817F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</w:p>
    <w:p w14:paraId="7A3DC929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28"/>
          <w:szCs w:val="28"/>
        </w:rPr>
      </w:pPr>
    </w:p>
    <w:p w14:paraId="579E9080" w14:textId="77777777" w:rsid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28"/>
          <w:szCs w:val="28"/>
        </w:rPr>
      </w:pPr>
    </w:p>
    <w:p w14:paraId="5E38018D" w14:textId="2F5B2B72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32"/>
          <w:szCs w:val="32"/>
          <w:u w:val="single"/>
        </w:rPr>
      </w:pPr>
      <w:r w:rsidRPr="004D455E">
        <w:rPr>
          <w:rFonts w:ascii="Aptos" w:hAnsi="Aptos"/>
          <w:b/>
          <w:bCs/>
          <w:sz w:val="32"/>
          <w:szCs w:val="32"/>
          <w:u w:val="single"/>
        </w:rPr>
        <w:lastRenderedPageBreak/>
        <w:t>Co-op Video Recording Tips</w:t>
      </w:r>
    </w:p>
    <w:p w14:paraId="25A06F5E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28"/>
          <w:szCs w:val="28"/>
        </w:rPr>
      </w:pPr>
      <w:r w:rsidRPr="004D455E">
        <w:rPr>
          <w:rFonts w:ascii="Aptos" w:hAnsi="Aptos"/>
          <w:b/>
          <w:bCs/>
          <w:sz w:val="28"/>
          <w:szCs w:val="28"/>
        </w:rPr>
        <w:t>The more realistic the recording, the more authentic the experience.</w:t>
      </w:r>
    </w:p>
    <w:p w14:paraId="16DD2744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In your real conversations with people, you say umm, you sneeze, or you may mispronounce a word.  Leave it in...it keeps the experience real.  Here are some more tips to consider.</w:t>
      </w:r>
    </w:p>
    <w:p w14:paraId="3D38256F" w14:textId="77777777" w:rsidR="004D455E" w:rsidRPr="004D455E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Remember:</w:t>
      </w:r>
    </w:p>
    <w:p w14:paraId="2E00E2F9" w14:textId="77777777" w:rsidR="004D455E" w:rsidRPr="004D455E" w:rsidRDefault="004D455E" w:rsidP="004D455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Don’t make it long! 1-2 minutes is plenty.  Keep it under 2 minutes, 30 seconds.</w:t>
      </w:r>
    </w:p>
    <w:p w14:paraId="73104784" w14:textId="77777777" w:rsidR="004D455E" w:rsidRPr="004D455E" w:rsidRDefault="004D455E" w:rsidP="004D455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 xml:space="preserve">It does not have to be professionally done – a smartphone is all you </w:t>
      </w:r>
      <w:proofErr w:type="gramStart"/>
      <w:r w:rsidRPr="004D455E">
        <w:rPr>
          <w:rFonts w:ascii="Aptos" w:hAnsi="Aptos"/>
          <w:sz w:val="28"/>
          <w:szCs w:val="28"/>
        </w:rPr>
        <w:t>need</w:t>
      </w:r>
      <w:proofErr w:type="gramEnd"/>
    </w:p>
    <w:p w14:paraId="529483B8" w14:textId="77777777" w:rsidR="004D455E" w:rsidRPr="004D455E" w:rsidRDefault="004D455E" w:rsidP="004D455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 xml:space="preserve">Don’t stand in front of a busy background, but also don’t use a boring background. Try going outside on a nice day, </w:t>
      </w:r>
      <w:proofErr w:type="gramStart"/>
      <w:r w:rsidRPr="004D455E">
        <w:rPr>
          <w:rFonts w:ascii="Aptos" w:hAnsi="Aptos"/>
          <w:sz w:val="28"/>
          <w:szCs w:val="28"/>
        </w:rPr>
        <w:t>in</w:t>
      </w:r>
      <w:proofErr w:type="gramEnd"/>
      <w:r w:rsidRPr="004D455E">
        <w:rPr>
          <w:rFonts w:ascii="Aptos" w:hAnsi="Aptos"/>
          <w:sz w:val="28"/>
          <w:szCs w:val="28"/>
        </w:rPr>
        <w:t xml:space="preserve"> a park or quiet place in town with a nice background that doesn’t draw too much attention away from you.</w:t>
      </w:r>
    </w:p>
    <w:p w14:paraId="268E11EC" w14:textId="77777777" w:rsidR="004D455E" w:rsidRPr="004D455E" w:rsidRDefault="004D455E" w:rsidP="004D455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 xml:space="preserve">If you have access to the co-op location with a relatively quiet atmosphere, </w:t>
      </w:r>
      <w:proofErr w:type="gramStart"/>
      <w:r w:rsidRPr="004D455E">
        <w:rPr>
          <w:rFonts w:ascii="Aptos" w:hAnsi="Aptos"/>
          <w:sz w:val="28"/>
          <w:szCs w:val="28"/>
        </w:rPr>
        <w:t>definitely film</w:t>
      </w:r>
      <w:proofErr w:type="gramEnd"/>
      <w:r w:rsidRPr="004D455E">
        <w:rPr>
          <w:rFonts w:ascii="Aptos" w:hAnsi="Aptos"/>
          <w:sz w:val="28"/>
          <w:szCs w:val="28"/>
        </w:rPr>
        <w:t xml:space="preserve"> in or in front of the co-op.</w:t>
      </w:r>
    </w:p>
    <w:p w14:paraId="335249AD" w14:textId="77777777" w:rsidR="004D455E" w:rsidRPr="004D455E" w:rsidRDefault="004D455E" w:rsidP="004D455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D455E">
        <w:rPr>
          <w:rFonts w:ascii="Aptos" w:hAnsi="Aptos"/>
          <w:sz w:val="28"/>
          <w:szCs w:val="28"/>
        </w:rPr>
        <w:t>Follow your storytelling template, make sure to smile, and use your natural facial expressions and your natural voice.  </w:t>
      </w:r>
    </w:p>
    <w:p w14:paraId="69F782B0" w14:textId="77777777" w:rsidR="004D455E" w:rsidRPr="0046760C" w:rsidRDefault="004D455E" w:rsidP="004D455E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</w:p>
    <w:sectPr w:rsidR="004D455E" w:rsidRPr="0046760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56BC5" w14:textId="77777777" w:rsidR="00E407C5" w:rsidRDefault="00E407C5" w:rsidP="0046760C">
      <w:pPr>
        <w:spacing w:after="0" w:line="240" w:lineRule="auto"/>
      </w:pPr>
      <w:r>
        <w:separator/>
      </w:r>
    </w:p>
  </w:endnote>
  <w:endnote w:type="continuationSeparator" w:id="0">
    <w:p w14:paraId="2BE2A09C" w14:textId="77777777" w:rsidR="00E407C5" w:rsidRDefault="00E407C5" w:rsidP="0046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8515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4C7F9C" w14:textId="04B3267E" w:rsidR="00321B67" w:rsidRDefault="00321B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A23A6" w14:textId="77777777" w:rsidR="00321B67" w:rsidRDefault="0032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EA104" w14:textId="77777777" w:rsidR="00E407C5" w:rsidRDefault="00E407C5" w:rsidP="0046760C">
      <w:pPr>
        <w:spacing w:after="0" w:line="240" w:lineRule="auto"/>
      </w:pPr>
      <w:r>
        <w:separator/>
      </w:r>
    </w:p>
  </w:footnote>
  <w:footnote w:type="continuationSeparator" w:id="0">
    <w:p w14:paraId="49DC199E" w14:textId="77777777" w:rsidR="00E407C5" w:rsidRDefault="00E407C5" w:rsidP="0046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911D3"/>
    <w:multiLevelType w:val="multilevel"/>
    <w:tmpl w:val="FC80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A2522"/>
    <w:multiLevelType w:val="multilevel"/>
    <w:tmpl w:val="9D6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3620E"/>
    <w:multiLevelType w:val="multilevel"/>
    <w:tmpl w:val="F87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01603"/>
    <w:multiLevelType w:val="multilevel"/>
    <w:tmpl w:val="6C6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E1257C"/>
    <w:multiLevelType w:val="multilevel"/>
    <w:tmpl w:val="A060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531336">
    <w:abstractNumId w:val="2"/>
  </w:num>
  <w:num w:numId="2" w16cid:durableId="1233275624">
    <w:abstractNumId w:val="3"/>
  </w:num>
  <w:num w:numId="3" w16cid:durableId="2087418699">
    <w:abstractNumId w:val="0"/>
  </w:num>
  <w:num w:numId="4" w16cid:durableId="503974879">
    <w:abstractNumId w:val="4"/>
  </w:num>
  <w:num w:numId="5" w16cid:durableId="174957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30"/>
    <w:rsid w:val="00117627"/>
    <w:rsid w:val="00210DF7"/>
    <w:rsid w:val="002E5930"/>
    <w:rsid w:val="00321B67"/>
    <w:rsid w:val="00422754"/>
    <w:rsid w:val="0046760C"/>
    <w:rsid w:val="004D455E"/>
    <w:rsid w:val="007266C3"/>
    <w:rsid w:val="007F2A20"/>
    <w:rsid w:val="008762CF"/>
    <w:rsid w:val="008A17CA"/>
    <w:rsid w:val="008A30B3"/>
    <w:rsid w:val="008A462A"/>
    <w:rsid w:val="00CB4622"/>
    <w:rsid w:val="00D6427A"/>
    <w:rsid w:val="00E407C5"/>
    <w:rsid w:val="00E82987"/>
    <w:rsid w:val="00F405B9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E9B7"/>
  <w15:chartTrackingRefBased/>
  <w15:docId w15:val="{6615AC77-10B2-4F96-BD26-A8FC78A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E5930"/>
  </w:style>
  <w:style w:type="character" w:customStyle="1" w:styleId="eop">
    <w:name w:val="eop"/>
    <w:basedOn w:val="DefaultParagraphFont"/>
    <w:rsid w:val="002E5930"/>
  </w:style>
  <w:style w:type="table" w:styleId="TableGrid">
    <w:name w:val="Table Grid"/>
    <w:basedOn w:val="TableNormal"/>
    <w:uiPriority w:val="39"/>
    <w:rsid w:val="002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0C"/>
  </w:style>
  <w:style w:type="paragraph" w:styleId="Footer">
    <w:name w:val="footer"/>
    <w:basedOn w:val="Normal"/>
    <w:link w:val="FooterChar"/>
    <w:uiPriority w:val="99"/>
    <w:unhideWhenUsed/>
    <w:rsid w:val="004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Yaneidy Lora</dc:creator>
  <cp:keywords/>
  <dc:description/>
  <cp:lastModifiedBy>Tamela Blalock</cp:lastModifiedBy>
  <cp:revision>4</cp:revision>
  <dcterms:created xsi:type="dcterms:W3CDTF">2024-05-28T21:10:00Z</dcterms:created>
  <dcterms:modified xsi:type="dcterms:W3CDTF">2024-05-28T21:19:00Z</dcterms:modified>
</cp:coreProperties>
</file>